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4D" w:rsidRPr="00584ED0" w:rsidRDefault="0075704D" w:rsidP="0075704D">
      <w:pPr>
        <w:jc w:val="center"/>
        <w:rPr>
          <w:b/>
          <w:sz w:val="28"/>
        </w:rPr>
      </w:pPr>
      <w:r w:rsidRPr="00584ED0">
        <w:rPr>
          <w:b/>
          <w:sz w:val="28"/>
        </w:rPr>
        <w:t>Power Removed Control Product Category Reference Sheet</w:t>
      </w:r>
    </w:p>
    <w:p w:rsidR="0075704D" w:rsidRDefault="0075704D" w:rsidP="0075704D">
      <w:r w:rsidRPr="0075704D">
        <w:rPr>
          <w:b/>
        </w:rPr>
        <w:t>BYPASS MAP</w:t>
      </w:r>
      <w:r>
        <w:t>:  For areas where the Bypass Map is in control, these are the colors that</w:t>
      </w:r>
      <w:r w:rsidR="00F60280">
        <w:t xml:space="preserve"> are used. </w:t>
      </w:r>
      <w:r>
        <w:t>UNFILTERED means there was no clutter filter power removed for that bin.  NO CLUTTER mean</w:t>
      </w:r>
      <w:r w:rsidR="00DB71FE">
        <w:t>s</w:t>
      </w:r>
      <w:r>
        <w:t xml:space="preserve"> there was clutter filter power removed, but it was less than 0.5 </w:t>
      </w:r>
      <w:proofErr w:type="spellStart"/>
      <w:r>
        <w:t>dB.</w:t>
      </w:r>
      <w:proofErr w:type="spellEnd"/>
      <w:r>
        <w:t xml:space="preserve">  LOW/MED/HIGH show bins were clutter filter power was removed in ranges of &lt; 25 dB, 25-50 dB, or &gt; 50 </w:t>
      </w:r>
      <w:proofErr w:type="spellStart"/>
      <w:r>
        <w:t>dB.</w:t>
      </w:r>
      <w:proofErr w:type="spellEnd"/>
    </w:p>
    <w:p w:rsidR="0075704D" w:rsidRDefault="0075704D" w:rsidP="0075704D">
      <w:r w:rsidRPr="0075704D">
        <w:rPr>
          <w:b/>
        </w:rPr>
        <w:t>NO FILTER</w:t>
      </w:r>
      <w:r>
        <w:t>:  For areas where no filtering should be occurring either because of a forced no filter clutter zone (FORCE NO FILTER) or because there was an error and a forced no filter clutter zone was in place but filtering occurred in error (FILTER ERROR).</w:t>
      </w:r>
    </w:p>
    <w:p w:rsidR="0075704D" w:rsidRDefault="0075704D" w:rsidP="0075704D">
      <w:r w:rsidRPr="0075704D">
        <w:rPr>
          <w:b/>
        </w:rPr>
        <w:t>ALL BINS</w:t>
      </w:r>
      <w:r>
        <w:t xml:space="preserve">:  For areas where all-bins clutter filtering is in control, these are the colors that </w:t>
      </w:r>
      <w:r w:rsidR="00F60280">
        <w:t>are</w:t>
      </w:r>
      <w:r>
        <w:t xml:space="preserve"> used.  NO CLUTTER indicates where filtering was applied but it was less th</w:t>
      </w:r>
      <w:r w:rsidR="00F60280">
        <w:t>a</w:t>
      </w:r>
      <w:r>
        <w:t xml:space="preserve">n 0.5 </w:t>
      </w:r>
      <w:proofErr w:type="spellStart"/>
      <w:r>
        <w:t>dB.</w:t>
      </w:r>
      <w:proofErr w:type="spellEnd"/>
      <w:r>
        <w:t xml:space="preserve">  LOW/MED/HIGH shows bins where clutter filtering was forced by all bins and the power removed was &lt; 25 dB, 25-50 dB, or &gt; 50 </w:t>
      </w:r>
      <w:proofErr w:type="spellStart"/>
      <w:r>
        <w:t>dB.</w:t>
      </w:r>
      <w:proofErr w:type="spellEnd"/>
    </w:p>
    <w:p w:rsidR="0075704D" w:rsidRDefault="0075704D" w:rsidP="0075704D">
      <w:r w:rsidRPr="0075704D">
        <w:rPr>
          <w:b/>
        </w:rPr>
        <w:t>POINT CLUTTER</w:t>
      </w:r>
      <w:r>
        <w:t xml:space="preserve">:  </w:t>
      </w:r>
      <w:r w:rsidR="00DD27A7">
        <w:t xml:space="preserve">Indicates if an individual bin has power return from a clutter target that isn’t necessarily </w:t>
      </w:r>
      <w:r>
        <w:t>distributed in nature (e.g., aircraft</w:t>
      </w:r>
      <w:r w:rsidR="00DD27A7">
        <w:t xml:space="preserve">). </w:t>
      </w:r>
    </w:p>
    <w:p w:rsidR="009532FF" w:rsidRPr="0075704D" w:rsidRDefault="0075704D" w:rsidP="0075704D">
      <w:pPr>
        <w:rPr>
          <w:i/>
        </w:rPr>
      </w:pPr>
      <w:r w:rsidRPr="0075704D">
        <w:rPr>
          <w:b/>
        </w:rPr>
        <w:t>DP FILTERED</w:t>
      </w:r>
      <w:r>
        <w:t xml:space="preserve">:  A </w:t>
      </w:r>
      <w:proofErr w:type="spellStart"/>
      <w:r>
        <w:t>RhoHV</w:t>
      </w:r>
      <w:proofErr w:type="spellEnd"/>
      <w:r>
        <w:t xml:space="preserve"> test is applied to help clean up the dual-pol variables in the typical clutter area.  Bins where the </w:t>
      </w:r>
      <w:proofErr w:type="spellStart"/>
      <w:r>
        <w:t>RhoHV</w:t>
      </w:r>
      <w:proofErr w:type="spellEnd"/>
      <w:r>
        <w:t xml:space="preserve"> test modifies the dual-pol variables will have this bin applied to it in the PRC product.  *</w:t>
      </w:r>
      <w:r w:rsidRPr="0075704D">
        <w:rPr>
          <w:i/>
        </w:rPr>
        <w:t>NOTE:  DP FILTERED only means dual-pol variables were filtered.  No Z was filtered.</w:t>
      </w:r>
      <w:r>
        <w:rPr>
          <w:i/>
        </w:rPr>
        <w:t>*</w:t>
      </w:r>
      <w:bookmarkStart w:id="0" w:name="_GoBack"/>
      <w:bookmarkEnd w:id="0"/>
    </w:p>
    <w:sectPr w:rsidR="009532FF" w:rsidRPr="00757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2070F"/>
    <w:multiLevelType w:val="hybridMultilevel"/>
    <w:tmpl w:val="07E6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B5"/>
    <w:rsid w:val="00584ED0"/>
    <w:rsid w:val="0075704D"/>
    <w:rsid w:val="00926FB5"/>
    <w:rsid w:val="009532FF"/>
    <w:rsid w:val="00DB71FE"/>
    <w:rsid w:val="00DD27A7"/>
    <w:rsid w:val="00F6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1226</Characters>
  <Application>Microsoft Office Word</Application>
  <DocSecurity>0</DocSecurity>
  <Lines>10</Lines>
  <Paragraphs>2</Paragraphs>
  <ScaleCrop>false</ScaleCrop>
  <Company>NOAA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bradley.workman</dc:creator>
  <cp:keywords/>
  <dc:description/>
  <cp:lastModifiedBy>bradley.workman</cp:lastModifiedBy>
  <cp:revision>6</cp:revision>
  <dcterms:created xsi:type="dcterms:W3CDTF">2019-12-10T18:44:00Z</dcterms:created>
  <dcterms:modified xsi:type="dcterms:W3CDTF">2019-12-11T18:04:00Z</dcterms:modified>
</cp:coreProperties>
</file>